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9D31" w14:textId="1629401A" w:rsidR="00AB5782" w:rsidRDefault="00876137" w:rsidP="00AB5782">
      <w:pPr>
        <w:jc w:val="center"/>
      </w:pPr>
      <w:r>
        <w:t>AREA 7 LIAISON COMMITTEE</w:t>
      </w:r>
      <w:r w:rsidR="00C43436">
        <w:t xml:space="preserve"> </w:t>
      </w:r>
      <w:r w:rsidR="00EE2213">
        <w:t xml:space="preserve">MINUTES </w:t>
      </w:r>
    </w:p>
    <w:p w14:paraId="4ACE2C1A" w14:textId="6E7636A9" w:rsidR="00876137" w:rsidRDefault="00876137" w:rsidP="00AB5782">
      <w:pPr>
        <w:jc w:val="center"/>
      </w:pPr>
      <w:r>
        <w:t xml:space="preserve">Mon </w:t>
      </w:r>
      <w:r w:rsidR="00C43436">
        <w:t>Dec</w:t>
      </w:r>
      <w:r w:rsidR="00EE2213">
        <w:t>ember</w:t>
      </w:r>
      <w:r w:rsidR="00C43436">
        <w:t xml:space="preserve"> 6</w:t>
      </w:r>
      <w:r w:rsidR="00EE2213">
        <w:t>th</w:t>
      </w:r>
      <w:r w:rsidR="00C43436">
        <w:t>, 8pm</w:t>
      </w:r>
      <w:r>
        <w:t xml:space="preserve"> via </w:t>
      </w:r>
      <w:r w:rsidR="00EE2213">
        <w:t>Teams</w:t>
      </w:r>
      <w:bookmarkStart w:id="0" w:name="_GoBack"/>
      <w:bookmarkEnd w:id="0"/>
    </w:p>
    <w:p w14:paraId="607EBD5F" w14:textId="77777777" w:rsidR="00C43436" w:rsidRDefault="00C43436" w:rsidP="00AB5782">
      <w:pPr>
        <w:jc w:val="center"/>
      </w:pPr>
    </w:p>
    <w:p w14:paraId="627ED056" w14:textId="25A802F6" w:rsidR="00AB5782" w:rsidRDefault="00876137" w:rsidP="00C43436">
      <w:pPr>
        <w:pStyle w:val="ListParagraph"/>
        <w:numPr>
          <w:ilvl w:val="0"/>
          <w:numId w:val="1"/>
        </w:numPr>
        <w:spacing w:line="480" w:lineRule="auto"/>
      </w:pPr>
      <w:r>
        <w:t xml:space="preserve">Apologies for Absence: </w:t>
      </w:r>
    </w:p>
    <w:p w14:paraId="4B1917C3" w14:textId="4BBDD6EC" w:rsidR="00CC299F" w:rsidRDefault="00CC299F" w:rsidP="0085538D">
      <w:pPr>
        <w:pStyle w:val="ListParagraph"/>
        <w:numPr>
          <w:ilvl w:val="0"/>
          <w:numId w:val="13"/>
        </w:numPr>
        <w:spacing w:line="480" w:lineRule="auto"/>
      </w:pPr>
      <w:r>
        <w:t>Rachel Stevenson</w:t>
      </w:r>
    </w:p>
    <w:p w14:paraId="47223110" w14:textId="09E283FC" w:rsidR="00AB5782" w:rsidRDefault="00876137" w:rsidP="00C43436">
      <w:pPr>
        <w:pStyle w:val="ListParagraph"/>
        <w:numPr>
          <w:ilvl w:val="0"/>
          <w:numId w:val="1"/>
        </w:numPr>
        <w:spacing w:line="480" w:lineRule="auto"/>
      </w:pPr>
      <w:r>
        <w:t>Minutes of the Previous Meeting:</w:t>
      </w:r>
    </w:p>
    <w:p w14:paraId="51EE09C0" w14:textId="01F411CC" w:rsidR="00CC299F" w:rsidRDefault="0085538D" w:rsidP="0085538D">
      <w:pPr>
        <w:pStyle w:val="ListParagraph"/>
        <w:numPr>
          <w:ilvl w:val="0"/>
          <w:numId w:val="13"/>
        </w:numPr>
        <w:spacing w:line="480" w:lineRule="auto"/>
      </w:pPr>
      <w:r>
        <w:t>Helen McIntosh mentioned that she had been told by BRC that d</w:t>
      </w:r>
      <w:r w:rsidR="00CC299F">
        <w:t xml:space="preserve">ownload scores </w:t>
      </w:r>
      <w:r>
        <w:t>and e-mailed declaration forms won’t be accepted</w:t>
      </w:r>
      <w:r w:rsidR="00CC299F">
        <w:t xml:space="preserve"> and have to be hand written- David </w:t>
      </w:r>
      <w:r>
        <w:t xml:space="preserve">Clarke </w:t>
      </w:r>
      <w:r w:rsidR="00CC299F">
        <w:t>to chase up</w:t>
      </w:r>
      <w:r>
        <w:t xml:space="preserve"> and confirm</w:t>
      </w:r>
      <w:r w:rsidR="00CC299F">
        <w:t>.</w:t>
      </w:r>
    </w:p>
    <w:p w14:paraId="767A29DC" w14:textId="427367E7" w:rsidR="00876137" w:rsidRDefault="00AB5782" w:rsidP="00C43436">
      <w:pPr>
        <w:pStyle w:val="ListParagraph"/>
        <w:numPr>
          <w:ilvl w:val="0"/>
          <w:numId w:val="1"/>
        </w:numPr>
        <w:spacing w:line="480" w:lineRule="auto"/>
      </w:pPr>
      <w:r>
        <w:t>M</w:t>
      </w:r>
      <w:r w:rsidR="00876137">
        <w:t xml:space="preserve">atters Arising: </w:t>
      </w:r>
      <w:r>
        <w:t>None</w:t>
      </w:r>
    </w:p>
    <w:p w14:paraId="47A4C659" w14:textId="663EE856" w:rsidR="00AB5782" w:rsidRDefault="00AB5782" w:rsidP="00C43436">
      <w:pPr>
        <w:pStyle w:val="ListParagraph"/>
        <w:numPr>
          <w:ilvl w:val="0"/>
          <w:numId w:val="1"/>
        </w:numPr>
        <w:spacing w:line="480" w:lineRule="auto"/>
      </w:pPr>
      <w:r>
        <w:t>Treasurers Report:</w:t>
      </w:r>
    </w:p>
    <w:p w14:paraId="24B0A9B3" w14:textId="77777777" w:rsidR="00862638" w:rsidRDefault="00862638" w:rsidP="00862638">
      <w:pPr>
        <w:pStyle w:val="ListParagraph"/>
        <w:numPr>
          <w:ilvl w:val="0"/>
          <w:numId w:val="13"/>
        </w:numPr>
      </w:pPr>
      <w:r>
        <w:t xml:space="preserve">The area 7 bank account has grown this year thanks to the efforts of the Horse Trials team in generating a profit of £2,508.45. </w:t>
      </w:r>
      <w:r>
        <w:br/>
        <w:t>A huge thank you must go to Kelly and Rebecca who pulled this successful event together under challenging timescales. To also generate such a profit is fantastic. In addition thanks to Bozeat Treasurer for her support during this event and for the club’s understanding of the delays in accessing the bank account.</w:t>
      </w:r>
    </w:p>
    <w:p w14:paraId="286AF22C" w14:textId="77777777" w:rsidR="00862638" w:rsidRDefault="00862638" w:rsidP="00862638">
      <w:pPr>
        <w:pStyle w:val="ListParagraph"/>
        <w:numPr>
          <w:ilvl w:val="0"/>
          <w:numId w:val="13"/>
        </w:numPr>
      </w:pPr>
      <w:r>
        <w:t>Need to pay out for the batteries (£14.88) for stopwatches David bought, as well as investing in new radio batteries £300 – Thank you Katherine for coordinating.</w:t>
      </w:r>
    </w:p>
    <w:p w14:paraId="29D95A07" w14:textId="77777777" w:rsidR="00862638" w:rsidRDefault="00862638" w:rsidP="00862638">
      <w:pPr>
        <w:pStyle w:val="ListParagraph"/>
        <w:numPr>
          <w:ilvl w:val="0"/>
          <w:numId w:val="13"/>
        </w:numPr>
      </w:pPr>
      <w:r>
        <w:t>The current balance in the bank account is: £9,600.90</w:t>
      </w:r>
    </w:p>
    <w:p w14:paraId="125F826E" w14:textId="77777777" w:rsidR="00862638" w:rsidRDefault="00862638" w:rsidP="00862638">
      <w:pPr>
        <w:pStyle w:val="ListParagraph"/>
        <w:numPr>
          <w:ilvl w:val="0"/>
          <w:numId w:val="13"/>
        </w:numPr>
      </w:pPr>
      <w:r>
        <w:t>The accounts are separated into:</w:t>
      </w:r>
    </w:p>
    <w:p w14:paraId="751B7F2A" w14:textId="77777777" w:rsidR="00862638" w:rsidRDefault="00862638" w:rsidP="00862638">
      <w:pPr>
        <w:pStyle w:val="ListParagraph"/>
        <w:numPr>
          <w:ilvl w:val="0"/>
          <w:numId w:val="13"/>
        </w:numPr>
        <w:spacing w:after="200" w:line="276" w:lineRule="auto"/>
      </w:pPr>
      <w:r>
        <w:t>A7 events = £8,794.92</w:t>
      </w:r>
    </w:p>
    <w:p w14:paraId="3AEA59DB" w14:textId="77777777" w:rsidR="00862638" w:rsidRDefault="00862638" w:rsidP="00862638">
      <w:pPr>
        <w:pStyle w:val="ListParagraph"/>
        <w:numPr>
          <w:ilvl w:val="0"/>
          <w:numId w:val="13"/>
        </w:numPr>
        <w:spacing w:after="200" w:line="276" w:lineRule="auto"/>
      </w:pPr>
      <w:r>
        <w:t>A7 = £805.98</w:t>
      </w:r>
    </w:p>
    <w:p w14:paraId="6DD8A596" w14:textId="77777777" w:rsidR="00862638" w:rsidRDefault="00862638" w:rsidP="00862638">
      <w:pPr>
        <w:pStyle w:val="ListParagraph"/>
        <w:numPr>
          <w:ilvl w:val="0"/>
          <w:numId w:val="13"/>
        </w:numPr>
      </w:pPr>
      <w:r>
        <w:t>We will start the mandate change by adding Rachel Stevenson (Chair) and Katherine Short (Secretary) as Authorised Signatories.</w:t>
      </w:r>
    </w:p>
    <w:p w14:paraId="2B556C25" w14:textId="6FD36BED" w:rsidR="00862638" w:rsidRDefault="00862638" w:rsidP="00862638">
      <w:pPr>
        <w:pStyle w:val="ListParagraph"/>
        <w:numPr>
          <w:ilvl w:val="0"/>
          <w:numId w:val="13"/>
        </w:numPr>
      </w:pPr>
      <w:r>
        <w:t>Thank you to Lesley for maintaining the accounts to date and making the payments. In the next week I should receive the card reader so that I can have full access to online banking. Thank you all for your patience while we worked through an un-comprehendible number of delays and issues.</w:t>
      </w:r>
    </w:p>
    <w:p w14:paraId="01BFDC28" w14:textId="00F0400D" w:rsidR="00CC299F" w:rsidRDefault="00CC299F" w:rsidP="00862638">
      <w:pPr>
        <w:pStyle w:val="ListParagraph"/>
        <w:numPr>
          <w:ilvl w:val="1"/>
          <w:numId w:val="14"/>
        </w:numPr>
        <w:spacing w:line="480" w:lineRule="auto"/>
      </w:pPr>
      <w:r>
        <w:t>Vote to cover deficit of £293 for combined challenge</w:t>
      </w:r>
      <w:r w:rsidR="00BC634A">
        <w:t>- agreed</w:t>
      </w:r>
    </w:p>
    <w:p w14:paraId="5ED20120" w14:textId="381FC8B0" w:rsidR="00CC299F" w:rsidRDefault="00CC299F" w:rsidP="00862638">
      <w:pPr>
        <w:pStyle w:val="ListParagraph"/>
        <w:numPr>
          <w:ilvl w:val="1"/>
          <w:numId w:val="14"/>
        </w:numPr>
        <w:spacing w:line="480" w:lineRule="auto"/>
      </w:pPr>
      <w:r>
        <w:t>Vote to buy a gift for pony club- a set of dressage markers (towers). About £150</w:t>
      </w:r>
      <w:r w:rsidR="00BC634A">
        <w:t>- £200</w:t>
      </w:r>
      <w:r w:rsidR="0085538D">
        <w:t>- agreed</w:t>
      </w:r>
      <w:r w:rsidR="00BC634A">
        <w:t>.</w:t>
      </w:r>
    </w:p>
    <w:p w14:paraId="01C517B0" w14:textId="4F823C71" w:rsidR="00862638" w:rsidRDefault="00862638" w:rsidP="00862638">
      <w:pPr>
        <w:pStyle w:val="ListParagraph"/>
        <w:spacing w:line="480" w:lineRule="auto"/>
      </w:pPr>
    </w:p>
    <w:p w14:paraId="52559AF5" w14:textId="77777777" w:rsidR="00862638" w:rsidRDefault="00862638" w:rsidP="00862638">
      <w:pPr>
        <w:pStyle w:val="ListParagraph"/>
        <w:spacing w:line="480" w:lineRule="auto"/>
      </w:pPr>
    </w:p>
    <w:p w14:paraId="3C546F50" w14:textId="012A674D" w:rsidR="00AB5782" w:rsidRDefault="00876137" w:rsidP="00862638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Area Rep Report: </w:t>
      </w:r>
    </w:p>
    <w:p w14:paraId="590B6349" w14:textId="4697B4B5" w:rsidR="00862638" w:rsidRDefault="00862638" w:rsidP="00BC634A">
      <w:pPr>
        <w:pStyle w:val="ListParagraph"/>
        <w:numPr>
          <w:ilvl w:val="1"/>
          <w:numId w:val="1"/>
        </w:numPr>
        <w:spacing w:line="480" w:lineRule="auto"/>
      </w:pPr>
      <w:r>
        <w:t xml:space="preserve">This was </w:t>
      </w:r>
      <w:r w:rsidR="00BC634A">
        <w:t>David’s</w:t>
      </w:r>
      <w:r>
        <w:t xml:space="preserve"> (Clarke)</w:t>
      </w:r>
      <w:r w:rsidR="00BC634A">
        <w:t xml:space="preserve"> last meeting as area</w:t>
      </w:r>
      <w:r>
        <w:t xml:space="preserve"> 7</w:t>
      </w:r>
      <w:r w:rsidR="00BC634A">
        <w:t xml:space="preserve"> rep. </w:t>
      </w:r>
      <w:r>
        <w:t xml:space="preserve">Thank you for </w:t>
      </w:r>
      <w:r w:rsidR="00966841">
        <w:t>all</w:t>
      </w:r>
      <w:r>
        <w:t xml:space="preserve"> your hard work over the years!</w:t>
      </w:r>
    </w:p>
    <w:p w14:paraId="1E6DF63D" w14:textId="44FC6875" w:rsidR="00BC634A" w:rsidRDefault="00BC634A" w:rsidP="00BC634A">
      <w:pPr>
        <w:pStyle w:val="ListParagraph"/>
        <w:numPr>
          <w:ilvl w:val="1"/>
          <w:numId w:val="1"/>
        </w:numPr>
        <w:spacing w:line="480" w:lineRule="auto"/>
      </w:pPr>
      <w:r>
        <w:t xml:space="preserve">After </w:t>
      </w:r>
      <w:r w:rsidR="00862638">
        <w:t xml:space="preserve">the </w:t>
      </w:r>
      <w:r>
        <w:t xml:space="preserve">last </w:t>
      </w:r>
      <w:r w:rsidR="00862638">
        <w:t xml:space="preserve">area </w:t>
      </w:r>
      <w:r>
        <w:t>meeting</w:t>
      </w:r>
      <w:r w:rsidR="00966841">
        <w:t>,</w:t>
      </w:r>
      <w:r>
        <w:t xml:space="preserve"> forms were sent out for area rep</w:t>
      </w:r>
      <w:r w:rsidR="00862638">
        <w:t xml:space="preserve"> nominations, </w:t>
      </w:r>
      <w:r>
        <w:t>Katherine</w:t>
      </w:r>
      <w:r w:rsidR="00862638">
        <w:t xml:space="preserve"> will be the new area rep</w:t>
      </w:r>
      <w:r>
        <w:t xml:space="preserve"> from 1</w:t>
      </w:r>
      <w:r w:rsidRPr="00BC634A">
        <w:rPr>
          <w:vertAlign w:val="superscript"/>
        </w:rPr>
        <w:t>st</w:t>
      </w:r>
      <w:r>
        <w:t xml:space="preserve"> January</w:t>
      </w:r>
      <w:r w:rsidR="00862638">
        <w:t xml:space="preserve"> 2022</w:t>
      </w:r>
      <w:r>
        <w:t>.</w:t>
      </w:r>
    </w:p>
    <w:p w14:paraId="08CE2111" w14:textId="50AD850C" w:rsidR="00BC634A" w:rsidRDefault="00BC634A" w:rsidP="00BC634A">
      <w:pPr>
        <w:pStyle w:val="ListParagraph"/>
        <w:numPr>
          <w:ilvl w:val="1"/>
          <w:numId w:val="1"/>
        </w:numPr>
        <w:spacing w:line="480" w:lineRule="auto"/>
      </w:pPr>
      <w:r>
        <w:t xml:space="preserve">Arena eventing and combined challenge will </w:t>
      </w:r>
      <w:r w:rsidR="00966841">
        <w:t>allow competitors to compete at</w:t>
      </w:r>
      <w:r>
        <w:t xml:space="preserve"> consecutive heights for qualifiers</w:t>
      </w:r>
      <w:r w:rsidR="00966841">
        <w:t xml:space="preserve"> from September 2022</w:t>
      </w:r>
      <w:r>
        <w:t>.</w:t>
      </w:r>
    </w:p>
    <w:p w14:paraId="73E0B930" w14:textId="5BF0033C" w:rsidR="00BC634A" w:rsidRDefault="00BC634A" w:rsidP="00BC634A">
      <w:pPr>
        <w:pStyle w:val="ListParagraph"/>
        <w:numPr>
          <w:ilvl w:val="1"/>
          <w:numId w:val="1"/>
        </w:numPr>
        <w:spacing w:line="480" w:lineRule="auto"/>
      </w:pPr>
      <w:r>
        <w:t>Hat change rule from 2023</w:t>
      </w:r>
      <w:r w:rsidR="00966841">
        <w:t xml:space="preserve">, details are in recent BRC news. </w:t>
      </w:r>
    </w:p>
    <w:p w14:paraId="7A1E37B9" w14:textId="67D84A78" w:rsidR="00876137" w:rsidRDefault="00876137" w:rsidP="00C43436">
      <w:pPr>
        <w:pStyle w:val="ListParagraph"/>
        <w:numPr>
          <w:ilvl w:val="0"/>
          <w:numId w:val="1"/>
        </w:numPr>
        <w:spacing w:line="480" w:lineRule="auto"/>
      </w:pPr>
      <w:r>
        <w:t xml:space="preserve">Past Events: </w:t>
      </w:r>
    </w:p>
    <w:p w14:paraId="6FADBB67" w14:textId="618F53DF" w:rsidR="00BC634A" w:rsidRDefault="00F306E3" w:rsidP="00BC634A">
      <w:pPr>
        <w:pStyle w:val="ListParagraph"/>
        <w:numPr>
          <w:ilvl w:val="1"/>
          <w:numId w:val="1"/>
        </w:numPr>
        <w:spacing w:line="480" w:lineRule="auto"/>
      </w:pPr>
      <w:r>
        <w:t xml:space="preserve">Winter </w:t>
      </w:r>
      <w:r w:rsidR="00BC634A">
        <w:t>dressage</w:t>
      </w:r>
      <w:r>
        <w:t xml:space="preserve"> qualifiers</w:t>
      </w:r>
      <w:r w:rsidR="00B03696">
        <w:t xml:space="preserve"> at Bury Farm RC</w:t>
      </w:r>
      <w:r>
        <w:t xml:space="preserve"> </w:t>
      </w:r>
      <w:r w:rsidR="00B03696">
        <w:t>(</w:t>
      </w:r>
      <w:r>
        <w:t>run by MKRC</w:t>
      </w:r>
      <w:r w:rsidR="00B03696">
        <w:t>)</w:t>
      </w:r>
      <w:r w:rsidR="00BC634A">
        <w:t xml:space="preserve">, </w:t>
      </w:r>
      <w:r>
        <w:t xml:space="preserve">had to </w:t>
      </w:r>
      <w:r w:rsidR="00BC634A">
        <w:t>move from Feb</w:t>
      </w:r>
      <w:r>
        <w:t>ruary</w:t>
      </w:r>
      <w:r w:rsidR="00BC634A">
        <w:t xml:space="preserve"> to October due to covid</w:t>
      </w:r>
      <w:r>
        <w:t>.</w:t>
      </w:r>
      <w:r w:rsidR="00BC634A">
        <w:t xml:space="preserve"> </w:t>
      </w:r>
      <w:r>
        <w:t>L</w:t>
      </w:r>
      <w:r w:rsidR="00BC634A">
        <w:t>ower entries then expecte</w:t>
      </w:r>
      <w:r>
        <w:t xml:space="preserve">d, </w:t>
      </w:r>
      <w:r w:rsidR="00BC634A">
        <w:t>possib</w:t>
      </w:r>
      <w:r>
        <w:t xml:space="preserve">ly </w:t>
      </w:r>
      <w:r w:rsidR="00BC634A">
        <w:t xml:space="preserve">for a variety of </w:t>
      </w:r>
      <w:r>
        <w:t>reasons.</w:t>
      </w:r>
      <w:r w:rsidR="00BC634A">
        <w:t xml:space="preserve"> 3 arenas </w:t>
      </w:r>
      <w:r>
        <w:t xml:space="preserve">ran </w:t>
      </w:r>
      <w:r w:rsidR="00BC634A">
        <w:t>instead of 5</w:t>
      </w:r>
      <w:r>
        <w:t>. It will be the</w:t>
      </w:r>
      <w:r w:rsidR="00BC634A">
        <w:t xml:space="preserve"> second week of October at bury farm again</w:t>
      </w:r>
      <w:r>
        <w:t xml:space="preserve"> for 2022</w:t>
      </w:r>
      <w:r w:rsidR="00BC634A">
        <w:t xml:space="preserve">. Kelly </w:t>
      </w:r>
      <w:r>
        <w:t xml:space="preserve">Belham </w:t>
      </w:r>
      <w:r w:rsidR="00BC634A">
        <w:t xml:space="preserve">said it ran well, scores out quickly and everyone was happy. Enjoyable event thank you. </w:t>
      </w:r>
    </w:p>
    <w:p w14:paraId="43DBF2D7" w14:textId="7DA903F5" w:rsidR="00BC634A" w:rsidRDefault="00BC634A" w:rsidP="00BC634A">
      <w:pPr>
        <w:pStyle w:val="ListParagraph"/>
        <w:numPr>
          <w:ilvl w:val="1"/>
          <w:numId w:val="1"/>
        </w:numPr>
        <w:spacing w:line="480" w:lineRule="auto"/>
      </w:pPr>
      <w:r>
        <w:t>Combined challenge</w:t>
      </w:r>
      <w:r w:rsidR="00F306E3">
        <w:t xml:space="preserve"> </w:t>
      </w:r>
      <w:r w:rsidR="00B03696">
        <w:t>at Home Farm, Alconbury (</w:t>
      </w:r>
      <w:r w:rsidR="00F306E3">
        <w:t>run by HHRC</w:t>
      </w:r>
      <w:r w:rsidR="00B03696">
        <w:t>)</w:t>
      </w:r>
      <w:r w:rsidR="00F306E3">
        <w:t>,</w:t>
      </w:r>
      <w:r>
        <w:t xml:space="preserve"> </w:t>
      </w:r>
      <w:r w:rsidR="00BF7943">
        <w:t xml:space="preserve">Linda from </w:t>
      </w:r>
      <w:r w:rsidR="00F306E3">
        <w:t>North Mymms RC</w:t>
      </w:r>
      <w:r w:rsidR="00BF7943">
        <w:t xml:space="preserve"> </w:t>
      </w:r>
      <w:r w:rsidR="00F306E3">
        <w:t>said</w:t>
      </w:r>
      <w:r w:rsidR="00BF7943">
        <w:t xml:space="preserve"> well organised, good fun and nice venue. Clare</w:t>
      </w:r>
      <w:r w:rsidR="00F306E3">
        <w:t xml:space="preserve"> from</w:t>
      </w:r>
      <w:r w:rsidR="00BF7943">
        <w:t xml:space="preserve"> KRC</w:t>
      </w:r>
      <w:r w:rsidR="00F306E3">
        <w:t xml:space="preserve">, </w:t>
      </w:r>
      <w:r w:rsidR="00BF7943">
        <w:t>everyone enjoyed the day</w:t>
      </w:r>
      <w:r w:rsidR="00F306E3">
        <w:t xml:space="preserve"> but</w:t>
      </w:r>
      <w:r w:rsidR="00BF7943">
        <w:t xml:space="preserve"> speed was </w:t>
      </w:r>
      <w:r w:rsidR="00F306E3">
        <w:t>n</w:t>
      </w:r>
      <w:r w:rsidR="00BF7943">
        <w:t>an issue felt a bit odd</w:t>
      </w:r>
      <w:r w:rsidR="00F306E3">
        <w:t xml:space="preserve"> as so slow would be</w:t>
      </w:r>
      <w:r w:rsidR="00BF7943">
        <w:t xml:space="preserve"> Nice to have a few more jumps in it. </w:t>
      </w:r>
      <w:r w:rsidR="00F306E3">
        <w:t xml:space="preserve">Speed was raised to BRC and there will be a variety of speeds that can be used for 2022 qualifiers (full details in the recent BRC news). </w:t>
      </w:r>
    </w:p>
    <w:p w14:paraId="645EA614" w14:textId="2566F390" w:rsidR="00BF7943" w:rsidRDefault="00BF7943" w:rsidP="00BC634A">
      <w:pPr>
        <w:pStyle w:val="ListParagraph"/>
        <w:numPr>
          <w:ilvl w:val="1"/>
          <w:numId w:val="1"/>
        </w:numPr>
        <w:spacing w:line="480" w:lineRule="auto"/>
      </w:pPr>
      <w:r>
        <w:t xml:space="preserve">Plastic </w:t>
      </w:r>
      <w:r w:rsidR="00F306E3">
        <w:t xml:space="preserve">covered wooden </w:t>
      </w:r>
      <w:r>
        <w:t>poles</w:t>
      </w:r>
      <w:r w:rsidR="00F306E3">
        <w:t xml:space="preserve"> (as used in the combined challenge poster), it is unsure about whether these can be used in the future</w:t>
      </w:r>
      <w:r>
        <w:t xml:space="preserve">. </w:t>
      </w:r>
      <w:r w:rsidR="00BF2F45">
        <w:t>General committee feeling was that they were as good as wooden polls (and lasted longer)</w:t>
      </w:r>
      <w:r>
        <w:t>. David</w:t>
      </w:r>
      <w:r w:rsidR="00BF2F45">
        <w:t xml:space="preserve"> Clarke</w:t>
      </w:r>
      <w:r>
        <w:t xml:space="preserve"> will feedback about their use</w:t>
      </w:r>
      <w:r w:rsidR="00BF2F45">
        <w:t xml:space="preserve"> to BRC and w</w:t>
      </w:r>
      <w:r>
        <w:t>ill send out</w:t>
      </w:r>
      <w:r w:rsidR="00BF2F45">
        <w:t xml:space="preserve"> details for comments</w:t>
      </w:r>
      <w:r>
        <w:t xml:space="preserve"> for</w:t>
      </w:r>
      <w:r w:rsidR="00BF2F45">
        <w:t xml:space="preserve"> the</w:t>
      </w:r>
      <w:r>
        <w:t xml:space="preserve"> next meeting</w:t>
      </w:r>
      <w:r w:rsidR="00BF2F45">
        <w:t>.</w:t>
      </w:r>
    </w:p>
    <w:p w14:paraId="77139E06" w14:textId="76FBAA62" w:rsidR="00BF7943" w:rsidRDefault="00B03696" w:rsidP="00B03696">
      <w:pPr>
        <w:pStyle w:val="ListParagraph"/>
        <w:numPr>
          <w:ilvl w:val="1"/>
          <w:numId w:val="1"/>
        </w:numPr>
        <w:spacing w:line="480" w:lineRule="auto"/>
      </w:pPr>
      <w:r>
        <w:t xml:space="preserve">Winter Show Jumping at </w:t>
      </w:r>
      <w:r w:rsidR="00BF7943">
        <w:t>Arena UK</w:t>
      </w:r>
      <w:r>
        <w:t xml:space="preserve"> (run by HHRC), it</w:t>
      </w:r>
      <w:r w:rsidR="00BF7943">
        <w:t xml:space="preserve"> is a great </w:t>
      </w:r>
      <w:r w:rsidR="009B037F">
        <w:t xml:space="preserve">venue, easy to get to, big venue nice jumps. But is far for some people. NMRC didn’t attend as too far, </w:t>
      </w:r>
      <w:r w:rsidR="009B037F">
        <w:lastRenderedPageBreak/>
        <w:t xml:space="preserve">MKRC had members pull out as far. As an organiser </w:t>
      </w:r>
      <w:r>
        <w:t>we were a</w:t>
      </w:r>
      <w:r w:rsidR="009B037F">
        <w:t xml:space="preserve"> bit disappointed with </w:t>
      </w:r>
      <w:r>
        <w:t>the venue as</w:t>
      </w:r>
      <w:r w:rsidR="009B037F">
        <w:t xml:space="preserve"> had to provide own PA and </w:t>
      </w:r>
      <w:r>
        <w:t>t</w:t>
      </w:r>
      <w:r w:rsidR="009B037F">
        <w:t>iming equipment when hiring in addition to £2500 hiring costs and that wasn’t mentioned on any paper work</w:t>
      </w:r>
      <w:r>
        <w:t xml:space="preserve"> when hiring</w:t>
      </w:r>
      <w:r w:rsidR="009B037F">
        <w:t>. Just to mention in case others hire it</w:t>
      </w:r>
      <w:r>
        <w:t xml:space="preserve"> again in the future</w:t>
      </w:r>
      <w:r w:rsidR="009B037F">
        <w:t xml:space="preserve">. Might be worth </w:t>
      </w:r>
      <w:r>
        <w:t xml:space="preserve">doing an inventory of </w:t>
      </w:r>
      <w:r w:rsidR="009B037F">
        <w:t>what clubs have what equipment and see which clubs will lend for events.</w:t>
      </w:r>
      <w:r>
        <w:t xml:space="preserve"> Unfortunately, we</w:t>
      </w:r>
      <w:r w:rsidR="009B037F">
        <w:t xml:space="preserve"> </w:t>
      </w:r>
      <w:r>
        <w:t>n</w:t>
      </w:r>
      <w:r w:rsidR="009B037F">
        <w:t>eed big venues to run events</w:t>
      </w:r>
      <w:r>
        <w:t xml:space="preserve"> and there is a lack of them in the area</w:t>
      </w:r>
      <w:r w:rsidR="009B037F">
        <w:t xml:space="preserve">. Could possibly have charged slightly more for entries as was 2 rounds. Lots of praise for Helen </w:t>
      </w:r>
      <w:r>
        <w:t xml:space="preserve">McIntosh </w:t>
      </w:r>
      <w:r w:rsidR="009B037F">
        <w:t xml:space="preserve">as official steward. </w:t>
      </w:r>
    </w:p>
    <w:p w14:paraId="2C92FB5F" w14:textId="2A0ABB03" w:rsidR="003975D3" w:rsidRDefault="00254FC1" w:rsidP="00BC634A">
      <w:pPr>
        <w:pStyle w:val="ListParagraph"/>
        <w:numPr>
          <w:ilvl w:val="1"/>
          <w:numId w:val="1"/>
        </w:numPr>
        <w:spacing w:line="480" w:lineRule="auto"/>
      </w:pPr>
      <w:r>
        <w:t>It was discussed at length about the issue of club helpers. There is</w:t>
      </w:r>
      <w:r w:rsidR="003975D3">
        <w:t xml:space="preserve"> not</w:t>
      </w:r>
      <w:r>
        <w:t>hing</w:t>
      </w:r>
      <w:r w:rsidR="003975D3">
        <w:t xml:space="preserve"> in the </w:t>
      </w:r>
      <w:r>
        <w:t xml:space="preserve">official </w:t>
      </w:r>
      <w:r w:rsidR="003975D3">
        <w:t>BRC</w:t>
      </w:r>
      <w:r>
        <w:t xml:space="preserve"> rules regards helpers</w:t>
      </w:r>
      <w:r w:rsidR="003975D3">
        <w:t xml:space="preserve"> for area clubs</w:t>
      </w:r>
      <w:r>
        <w:t>,</w:t>
      </w:r>
      <w:r w:rsidR="003975D3">
        <w:t xml:space="preserve"> any rules can be applied by clubs</w:t>
      </w:r>
      <w:r>
        <w:t xml:space="preserve">. The current area 7 guidance on helpers is, </w:t>
      </w:r>
      <w:r w:rsidR="003975D3">
        <w:t>can ask for 2 individuals per team or 1 helper per 1-2 individuals. Official steward can eliminate a team if they don’t pull their weight</w:t>
      </w:r>
      <w:r>
        <w:t xml:space="preserve"> with regards to helpers</w:t>
      </w:r>
      <w:r w:rsidR="003975D3">
        <w:t>. Some flexibility on helping can be done but do need some names for some specific roles</w:t>
      </w:r>
      <w:r>
        <w:t xml:space="preserve"> (i.e. fence judging)</w:t>
      </w:r>
      <w:r w:rsidR="003975D3">
        <w:t xml:space="preserve">. </w:t>
      </w:r>
      <w:r>
        <w:t>Helpers is also</w:t>
      </w:r>
      <w:r w:rsidR="003975D3">
        <w:t xml:space="preserve"> at </w:t>
      </w:r>
      <w:r>
        <w:t xml:space="preserve">the </w:t>
      </w:r>
      <w:r w:rsidR="003975D3">
        <w:t>organisers discretion</w:t>
      </w:r>
      <w:r>
        <w:t xml:space="preserve"> with</w:t>
      </w:r>
      <w:r w:rsidR="003975D3">
        <w:t xml:space="preserve"> </w:t>
      </w:r>
      <w:r w:rsidR="005744B8">
        <w:t xml:space="preserve">give and take on both sides. Some clubs have now decided to pay mileage for non riding helpers. </w:t>
      </w:r>
    </w:p>
    <w:p w14:paraId="3D61B1E5" w14:textId="65E363A0" w:rsidR="00876137" w:rsidRDefault="00876137" w:rsidP="00C43436">
      <w:pPr>
        <w:pStyle w:val="ListParagraph"/>
        <w:numPr>
          <w:ilvl w:val="0"/>
          <w:numId w:val="1"/>
        </w:numPr>
        <w:spacing w:line="480" w:lineRule="auto"/>
      </w:pPr>
      <w:r>
        <w:t xml:space="preserve">Upcoming Events: </w:t>
      </w:r>
    </w:p>
    <w:p w14:paraId="5F71E51D" w14:textId="47604419" w:rsidR="005744B8" w:rsidRDefault="005744B8" w:rsidP="005744B8">
      <w:pPr>
        <w:pStyle w:val="ListParagraph"/>
        <w:numPr>
          <w:ilvl w:val="1"/>
          <w:numId w:val="1"/>
        </w:numPr>
        <w:spacing w:line="480" w:lineRule="auto"/>
      </w:pPr>
      <w:r>
        <w:t>Sunday 3</w:t>
      </w:r>
      <w:r w:rsidRPr="005744B8">
        <w:rPr>
          <w:vertAlign w:val="superscript"/>
        </w:rPr>
        <w:t>rd</w:t>
      </w:r>
      <w:r>
        <w:t xml:space="preserve"> April for combined training at </w:t>
      </w:r>
      <w:r w:rsidR="00F56E37">
        <w:t>W</w:t>
      </w:r>
      <w:r>
        <w:t>ittering</w:t>
      </w:r>
      <w:r w:rsidR="00F56E37">
        <w:t xml:space="preserve"> Grange. There</w:t>
      </w:r>
      <w:r>
        <w:t xml:space="preserve"> will be 2 arenas on surface and 1 on grass. Jumping </w:t>
      </w:r>
      <w:r w:rsidR="00F56E37">
        <w:t xml:space="preserve">will be </w:t>
      </w:r>
      <w:r>
        <w:t xml:space="preserve">on </w:t>
      </w:r>
      <w:r w:rsidR="00F56E37">
        <w:t xml:space="preserve">the </w:t>
      </w:r>
      <w:r>
        <w:t xml:space="preserve">arena </w:t>
      </w:r>
      <w:r w:rsidR="00F56E37">
        <w:t>along with the</w:t>
      </w:r>
      <w:r>
        <w:t xml:space="preserve"> warm up. Dressage warm up will be </w:t>
      </w:r>
      <w:r w:rsidR="00F56E37">
        <w:t xml:space="preserve">on </w:t>
      </w:r>
      <w:r>
        <w:t xml:space="preserve">grass but test on </w:t>
      </w:r>
      <w:r w:rsidR="00F56E37">
        <w:t xml:space="preserve">a </w:t>
      </w:r>
      <w:r>
        <w:t>surface. Probably £18-20 entry. Katherine</w:t>
      </w:r>
      <w:r w:rsidR="00F56E37">
        <w:t xml:space="preserve"> Short will be the</w:t>
      </w:r>
      <w:r>
        <w:t xml:space="preserve"> official steward. </w:t>
      </w:r>
    </w:p>
    <w:p w14:paraId="765A7022" w14:textId="604BE92F" w:rsidR="005744B8" w:rsidRDefault="005744B8" w:rsidP="005744B8">
      <w:pPr>
        <w:pStyle w:val="ListParagraph"/>
        <w:numPr>
          <w:ilvl w:val="1"/>
          <w:numId w:val="1"/>
        </w:numPr>
        <w:spacing w:line="480" w:lineRule="auto"/>
      </w:pPr>
      <w:r>
        <w:t>Consider running winter qualifier</w:t>
      </w:r>
      <w:r w:rsidR="00F56E37">
        <w:t>s</w:t>
      </w:r>
      <w:r>
        <w:t xml:space="preserve"> combined</w:t>
      </w:r>
      <w:r w:rsidR="00F56E37">
        <w:t xml:space="preserve"> over a weekend of </w:t>
      </w:r>
      <w:r>
        <w:t>S</w:t>
      </w:r>
      <w:r w:rsidR="00F56E37">
        <w:t xml:space="preserve">how </w:t>
      </w:r>
      <w:r>
        <w:t>J</w:t>
      </w:r>
      <w:r w:rsidR="00F56E37">
        <w:t>umping</w:t>
      </w:r>
      <w:r>
        <w:t xml:space="preserve"> and Dressage. Some clubs are keen</w:t>
      </w:r>
      <w:r w:rsidR="00F56E37">
        <w:t xml:space="preserve"> for this and would m</w:t>
      </w:r>
      <w:r>
        <w:t>ake</w:t>
      </w:r>
      <w:r w:rsidR="00F56E37">
        <w:t xml:space="preserve"> good</w:t>
      </w:r>
      <w:r>
        <w:t xml:space="preserve"> use of space and cost to hire. </w:t>
      </w:r>
    </w:p>
    <w:p w14:paraId="19790D86" w14:textId="19EC90AB" w:rsidR="005744B8" w:rsidRDefault="005744B8" w:rsidP="005744B8">
      <w:pPr>
        <w:pStyle w:val="ListParagraph"/>
        <w:numPr>
          <w:ilvl w:val="1"/>
          <w:numId w:val="1"/>
        </w:numPr>
        <w:spacing w:line="480" w:lineRule="auto"/>
      </w:pPr>
      <w:r>
        <w:t>Do a poll of members a</w:t>
      </w:r>
      <w:r w:rsidR="00F56E37">
        <w:t>bout what they would like from future qualifiers</w:t>
      </w:r>
      <w:r>
        <w:t xml:space="preserve">. Katherine </w:t>
      </w:r>
      <w:r w:rsidR="00F56E37">
        <w:t xml:space="preserve">Short </w:t>
      </w:r>
      <w:r>
        <w:t>will do one</w:t>
      </w:r>
      <w:r w:rsidR="00F56E37">
        <w:t xml:space="preserve"> and send out</w:t>
      </w:r>
      <w:r>
        <w:t xml:space="preserve">. </w:t>
      </w:r>
    </w:p>
    <w:p w14:paraId="088D67A3" w14:textId="62086276" w:rsidR="005744B8" w:rsidRDefault="005744B8" w:rsidP="005744B8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 xml:space="preserve">Venues are very expensive </w:t>
      </w:r>
      <w:r w:rsidR="00F56E37">
        <w:t xml:space="preserve">to hire </w:t>
      </w:r>
      <w:r>
        <w:t xml:space="preserve">now. </w:t>
      </w:r>
    </w:p>
    <w:p w14:paraId="2745841E" w14:textId="6B1FB68E" w:rsidR="005744B8" w:rsidRDefault="00F56E37" w:rsidP="005744B8">
      <w:pPr>
        <w:pStyle w:val="ListParagraph"/>
        <w:numPr>
          <w:ilvl w:val="1"/>
          <w:numId w:val="1"/>
        </w:numPr>
        <w:spacing w:line="480" w:lineRule="auto"/>
      </w:pPr>
      <w:r>
        <w:t xml:space="preserve">Other BRC </w:t>
      </w:r>
      <w:r w:rsidR="005744B8">
        <w:t>Areas now also run at venues where the venue does all the organising and clubs just provide an area stewards etc</w:t>
      </w:r>
      <w:r w:rsidR="00674F1B">
        <w:t>, might be worth considering in the future.</w:t>
      </w:r>
      <w:r w:rsidR="005744B8">
        <w:t xml:space="preserve"> </w:t>
      </w:r>
    </w:p>
    <w:p w14:paraId="1EA75F66" w14:textId="77777777" w:rsidR="00EE2213" w:rsidRDefault="00876137" w:rsidP="00C43436">
      <w:pPr>
        <w:pStyle w:val="ListParagraph"/>
        <w:numPr>
          <w:ilvl w:val="0"/>
          <w:numId w:val="1"/>
        </w:numPr>
        <w:spacing w:line="480" w:lineRule="auto"/>
      </w:pPr>
      <w:r>
        <w:t xml:space="preserve">Training: </w:t>
      </w:r>
    </w:p>
    <w:p w14:paraId="34C90607" w14:textId="77777777" w:rsidR="00EE2213" w:rsidRDefault="00EE2213" w:rsidP="00EE2213">
      <w:pPr>
        <w:pStyle w:val="ListParagraph"/>
        <w:numPr>
          <w:ilvl w:val="1"/>
          <w:numId w:val="1"/>
        </w:numPr>
        <w:spacing w:line="480" w:lineRule="auto"/>
      </w:pPr>
      <w:r>
        <w:t>O</w:t>
      </w:r>
      <w:r w:rsidR="0092201E">
        <w:t>nly 2 clubs responded to</w:t>
      </w:r>
      <w:r w:rsidR="004C4848">
        <w:t xml:space="preserve"> the junior</w:t>
      </w:r>
      <w:r w:rsidR="0092201E">
        <w:t xml:space="preserve"> training e-mail, </w:t>
      </w:r>
      <w:r w:rsidR="004C4848">
        <w:t xml:space="preserve">with </w:t>
      </w:r>
      <w:r w:rsidR="0092201E">
        <w:t xml:space="preserve">only 6 juniors interested. </w:t>
      </w:r>
      <w:r w:rsidR="004C4848">
        <w:t>Sadly</w:t>
      </w:r>
      <w:r>
        <w:t>,</w:t>
      </w:r>
      <w:r w:rsidR="004C4848">
        <w:t xml:space="preserve"> n</w:t>
      </w:r>
      <w:r w:rsidR="0092201E">
        <w:t>ot able to run. Need to think of creative ideas of training or not have the grant for next year. Possibly</w:t>
      </w:r>
      <w:r>
        <w:t xml:space="preserve"> run a</w:t>
      </w:r>
      <w:r w:rsidR="0092201E">
        <w:t xml:space="preserve"> first aid</w:t>
      </w:r>
      <w:r>
        <w:t xml:space="preserve"> course</w:t>
      </w:r>
      <w:r w:rsidR="0092201E">
        <w:t>, was popular before. Or</w:t>
      </w:r>
      <w:r>
        <w:t xml:space="preserve"> we</w:t>
      </w:r>
      <w:r w:rsidR="0092201E">
        <w:t xml:space="preserve"> carry on junior training for next year with more advanced notice and lose the training grant for 2022</w:t>
      </w:r>
      <w:r>
        <w:t xml:space="preserve"> and</w:t>
      </w:r>
      <w:r w:rsidR="0092201E">
        <w:t xml:space="preserve"> </w:t>
      </w:r>
      <w:r>
        <w:t>a</w:t>
      </w:r>
      <w:r w:rsidR="0092201E">
        <w:t>pply again in 2023</w:t>
      </w:r>
      <w:r w:rsidR="00D54E18">
        <w:t xml:space="preserve">. </w:t>
      </w:r>
    </w:p>
    <w:p w14:paraId="3F032947" w14:textId="674EAA5A" w:rsidR="00AB5782" w:rsidRDefault="00D54E18" w:rsidP="00EE2213">
      <w:pPr>
        <w:pStyle w:val="ListParagraph"/>
        <w:numPr>
          <w:ilvl w:val="1"/>
          <w:numId w:val="1"/>
        </w:numPr>
        <w:spacing w:line="480" w:lineRule="auto"/>
      </w:pPr>
      <w:r>
        <w:t>Could ask for any takers for</w:t>
      </w:r>
      <w:r w:rsidR="00EE2213">
        <w:t xml:space="preserve"> the first aid course</w:t>
      </w:r>
      <w:r>
        <w:t>? Each</w:t>
      </w:r>
      <w:r w:rsidR="00EE2213">
        <w:t xml:space="preserve"> club representative will</w:t>
      </w:r>
      <w:r>
        <w:t xml:space="preserve"> ask their committee if anyone </w:t>
      </w:r>
      <w:r w:rsidR="00EE2213">
        <w:t xml:space="preserve">is </w:t>
      </w:r>
      <w:r>
        <w:t xml:space="preserve">interested for 2 day first aid training </w:t>
      </w:r>
      <w:r w:rsidR="00EE2213">
        <w:t xml:space="preserve">on </w:t>
      </w:r>
      <w:r>
        <w:t>20</w:t>
      </w:r>
      <w:r w:rsidRPr="00D54E18">
        <w:rPr>
          <w:vertAlign w:val="superscript"/>
        </w:rPr>
        <w:t>th</w:t>
      </w:r>
      <w:r>
        <w:t xml:space="preserve"> </w:t>
      </w:r>
      <w:r w:rsidR="00EE2213">
        <w:t>December</w:t>
      </w:r>
      <w:r>
        <w:t xml:space="preserve"> </w:t>
      </w:r>
      <w:r w:rsidR="00EE2213">
        <w:t>.</w:t>
      </w:r>
    </w:p>
    <w:p w14:paraId="30E3BFD1" w14:textId="77777777" w:rsidR="00EE2213" w:rsidRDefault="00C43436" w:rsidP="00C43436">
      <w:pPr>
        <w:pStyle w:val="ListParagraph"/>
        <w:numPr>
          <w:ilvl w:val="0"/>
          <w:numId w:val="1"/>
        </w:numPr>
        <w:spacing w:line="480" w:lineRule="auto"/>
      </w:pPr>
      <w:r>
        <w:t>AGM</w:t>
      </w:r>
      <w:r w:rsidR="00EE2213">
        <w:t>:</w:t>
      </w:r>
    </w:p>
    <w:p w14:paraId="3A8A86D8" w14:textId="77777777" w:rsidR="00EE2213" w:rsidRDefault="00EE2213" w:rsidP="00EE2213">
      <w:pPr>
        <w:pStyle w:val="ListParagraph"/>
        <w:numPr>
          <w:ilvl w:val="1"/>
          <w:numId w:val="1"/>
        </w:numPr>
        <w:spacing w:line="480" w:lineRule="auto"/>
      </w:pPr>
      <w:r>
        <w:t>O</w:t>
      </w:r>
      <w:r w:rsidR="00D54E18">
        <w:t>pen invitation to be able to attend,</w:t>
      </w:r>
      <w:r>
        <w:t xml:space="preserve"> just need to be provided with</w:t>
      </w:r>
      <w:r w:rsidR="00D54E18">
        <w:t xml:space="preserve"> minutes of</w:t>
      </w:r>
      <w:r>
        <w:t xml:space="preserve"> the</w:t>
      </w:r>
      <w:r w:rsidR="00D54E18">
        <w:t xml:space="preserve"> last AGM, agenda for current AGM and </w:t>
      </w:r>
      <w:r>
        <w:t>any other paperwork that is need</w:t>
      </w:r>
      <w:r w:rsidR="00D54E18">
        <w:t xml:space="preserve">. </w:t>
      </w:r>
    </w:p>
    <w:p w14:paraId="21E78E6C" w14:textId="77777777" w:rsidR="00EE2213" w:rsidRDefault="00EE2213" w:rsidP="00EE2213">
      <w:pPr>
        <w:pStyle w:val="ListParagraph"/>
        <w:numPr>
          <w:ilvl w:val="1"/>
          <w:numId w:val="1"/>
        </w:numPr>
        <w:spacing w:line="480" w:lineRule="auto"/>
      </w:pPr>
      <w:r>
        <w:t>Club positions will need to be voted in at the AGM, these include Vice Chairman, Secretary, Training and Treasurer (if anyone is interested).</w:t>
      </w:r>
      <w:r w:rsidR="00D54E18">
        <w:t xml:space="preserve"> </w:t>
      </w:r>
    </w:p>
    <w:p w14:paraId="127CD1E8" w14:textId="77777777" w:rsidR="00EE2213" w:rsidRDefault="00EE2213" w:rsidP="00EE2213">
      <w:pPr>
        <w:pStyle w:val="ListParagraph"/>
        <w:numPr>
          <w:ilvl w:val="1"/>
          <w:numId w:val="1"/>
        </w:numPr>
        <w:spacing w:line="480" w:lineRule="auto"/>
      </w:pPr>
      <w:r>
        <w:t xml:space="preserve">The AGM will be held on </w:t>
      </w:r>
      <w:r w:rsidR="0023276B">
        <w:t>Tuesday 1</w:t>
      </w:r>
      <w:r w:rsidR="0023276B" w:rsidRPr="0023276B">
        <w:rPr>
          <w:vertAlign w:val="superscript"/>
        </w:rPr>
        <w:t>st</w:t>
      </w:r>
      <w:r w:rsidR="0023276B">
        <w:t>Feb</w:t>
      </w:r>
      <w:r>
        <w:t>ruary via Zoom (or similar).</w:t>
      </w:r>
      <w:r w:rsidR="0023276B">
        <w:t xml:space="preserve"> </w:t>
      </w:r>
    </w:p>
    <w:p w14:paraId="00DF1F46" w14:textId="44EC2F84" w:rsidR="00AB5782" w:rsidRDefault="00EE2213" w:rsidP="00EE2213">
      <w:pPr>
        <w:pStyle w:val="ListParagraph"/>
        <w:numPr>
          <w:ilvl w:val="1"/>
          <w:numId w:val="1"/>
        </w:numPr>
        <w:spacing w:line="480" w:lineRule="auto"/>
      </w:pPr>
      <w:r>
        <w:t xml:space="preserve">All </w:t>
      </w:r>
      <w:r w:rsidR="0023276B">
        <w:t xml:space="preserve">AGM paperwork </w:t>
      </w:r>
      <w:r>
        <w:t xml:space="preserve">to be completed </w:t>
      </w:r>
      <w:r w:rsidR="0023276B">
        <w:t xml:space="preserve">by end of year. </w:t>
      </w:r>
    </w:p>
    <w:p w14:paraId="6F74E9F1" w14:textId="5613212D" w:rsidR="00AB5782" w:rsidRDefault="00876137" w:rsidP="00C43436">
      <w:pPr>
        <w:pStyle w:val="ListParagraph"/>
        <w:numPr>
          <w:ilvl w:val="0"/>
          <w:numId w:val="1"/>
        </w:numPr>
        <w:spacing w:line="480" w:lineRule="auto"/>
      </w:pPr>
      <w:r>
        <w:t xml:space="preserve">A.O.B. </w:t>
      </w:r>
    </w:p>
    <w:p w14:paraId="36EC9783" w14:textId="6034F95D" w:rsidR="0023276B" w:rsidRDefault="0023276B" w:rsidP="0023276B">
      <w:pPr>
        <w:pStyle w:val="ListParagraph"/>
        <w:numPr>
          <w:ilvl w:val="1"/>
          <w:numId w:val="1"/>
        </w:numPr>
        <w:spacing w:line="480" w:lineRule="auto"/>
      </w:pPr>
      <w:r>
        <w:t>BRC changing year end to 1</w:t>
      </w:r>
      <w:r w:rsidRPr="0023276B">
        <w:rPr>
          <w:vertAlign w:val="superscript"/>
        </w:rPr>
        <w:t>st</w:t>
      </w:r>
      <w:r>
        <w:t xml:space="preserve"> of </w:t>
      </w:r>
      <w:r w:rsidR="00EE2213">
        <w:t>J</w:t>
      </w:r>
      <w:r>
        <w:t>an</w:t>
      </w:r>
      <w:r w:rsidR="00EE2213">
        <w:t>uary</w:t>
      </w:r>
      <w:r>
        <w:t xml:space="preserve">, </w:t>
      </w:r>
      <w:r w:rsidR="00EE2213">
        <w:t>A</w:t>
      </w:r>
      <w:r>
        <w:t>rea 7 is currently September. Can discuss at AGM to change year end to 1</w:t>
      </w:r>
      <w:r w:rsidRPr="0023276B">
        <w:rPr>
          <w:vertAlign w:val="superscript"/>
        </w:rPr>
        <w:t>st</w:t>
      </w:r>
      <w:r>
        <w:t xml:space="preserve"> of </w:t>
      </w:r>
      <w:r w:rsidR="00EE2213">
        <w:t>J</w:t>
      </w:r>
      <w:r>
        <w:t>an</w:t>
      </w:r>
      <w:r w:rsidR="00EE2213">
        <w:t>uary</w:t>
      </w:r>
      <w:r>
        <w:t xml:space="preserve"> or stay as is. </w:t>
      </w:r>
    </w:p>
    <w:p w14:paraId="41B44E03" w14:textId="77777777" w:rsidR="00EE2213" w:rsidRDefault="00AB5782" w:rsidP="00C43436">
      <w:pPr>
        <w:pStyle w:val="ListParagraph"/>
        <w:numPr>
          <w:ilvl w:val="0"/>
          <w:numId w:val="1"/>
        </w:numPr>
        <w:spacing w:line="480" w:lineRule="auto"/>
      </w:pPr>
      <w:r>
        <w:t>Date of Next Meeting</w:t>
      </w:r>
      <w:r w:rsidR="00EE2213">
        <w:t>;</w:t>
      </w:r>
    </w:p>
    <w:p w14:paraId="09B187CD" w14:textId="77777777" w:rsidR="00EE2213" w:rsidRDefault="0023276B" w:rsidP="00EE2213">
      <w:pPr>
        <w:pStyle w:val="ListParagraph"/>
        <w:numPr>
          <w:ilvl w:val="1"/>
          <w:numId w:val="1"/>
        </w:numPr>
        <w:spacing w:line="480" w:lineRule="auto"/>
      </w:pPr>
      <w:r>
        <w:t xml:space="preserve"> 18</w:t>
      </w:r>
      <w:r w:rsidRPr="0023276B">
        <w:rPr>
          <w:vertAlign w:val="superscript"/>
        </w:rPr>
        <w:t>th</w:t>
      </w:r>
      <w:r>
        <w:t xml:space="preserve"> January </w:t>
      </w:r>
      <w:r w:rsidR="00EE2213">
        <w:t xml:space="preserve">2022 for setting </w:t>
      </w:r>
      <w:r>
        <w:t>future events</w:t>
      </w:r>
      <w:r w:rsidR="00EE2213">
        <w:t>.</w:t>
      </w:r>
    </w:p>
    <w:p w14:paraId="4841B2BF" w14:textId="77777777" w:rsidR="00EE2213" w:rsidRDefault="00EE2213" w:rsidP="00EE2213">
      <w:pPr>
        <w:pStyle w:val="ListParagraph"/>
        <w:numPr>
          <w:ilvl w:val="1"/>
          <w:numId w:val="1"/>
        </w:numPr>
        <w:spacing w:line="480" w:lineRule="auto"/>
      </w:pPr>
      <w:r>
        <w:t>1</w:t>
      </w:r>
      <w:r w:rsidRPr="00EE2213">
        <w:rPr>
          <w:vertAlign w:val="superscript"/>
        </w:rPr>
        <w:t>st</w:t>
      </w:r>
      <w:r>
        <w:t xml:space="preserve"> of February for AGM.</w:t>
      </w:r>
    </w:p>
    <w:p w14:paraId="0CD9E094" w14:textId="3FD9F8D2" w:rsidR="00940427" w:rsidRDefault="0023276B" w:rsidP="00EE2213">
      <w:pPr>
        <w:pStyle w:val="ListParagraph"/>
        <w:numPr>
          <w:ilvl w:val="1"/>
          <w:numId w:val="1"/>
        </w:numPr>
        <w:spacing w:line="480" w:lineRule="auto"/>
      </w:pPr>
      <w:r>
        <w:t>5</w:t>
      </w:r>
      <w:r w:rsidRPr="0023276B">
        <w:rPr>
          <w:vertAlign w:val="superscript"/>
        </w:rPr>
        <w:t>th</w:t>
      </w:r>
      <w:r>
        <w:t xml:space="preserve"> April</w:t>
      </w:r>
      <w:r w:rsidR="00EE2213">
        <w:t xml:space="preserve"> next committee meeting.</w:t>
      </w:r>
    </w:p>
    <w:p w14:paraId="30C3F9CA" w14:textId="77777777" w:rsidR="0023276B" w:rsidRDefault="0023276B" w:rsidP="0023276B">
      <w:pPr>
        <w:spacing w:line="480" w:lineRule="auto"/>
      </w:pPr>
    </w:p>
    <w:sectPr w:rsidR="00232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C02"/>
    <w:multiLevelType w:val="hybridMultilevel"/>
    <w:tmpl w:val="9820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42DC"/>
    <w:multiLevelType w:val="hybridMultilevel"/>
    <w:tmpl w:val="59AEC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65F"/>
    <w:multiLevelType w:val="hybridMultilevel"/>
    <w:tmpl w:val="C828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CAC"/>
    <w:multiLevelType w:val="hybridMultilevel"/>
    <w:tmpl w:val="1BCA6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7669D"/>
    <w:multiLevelType w:val="hybridMultilevel"/>
    <w:tmpl w:val="E9B20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02C6"/>
    <w:multiLevelType w:val="hybridMultilevel"/>
    <w:tmpl w:val="3DF0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13A3"/>
    <w:multiLevelType w:val="hybridMultilevel"/>
    <w:tmpl w:val="9530C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7EA5"/>
    <w:multiLevelType w:val="hybridMultilevel"/>
    <w:tmpl w:val="63B2032E"/>
    <w:lvl w:ilvl="0" w:tplc="516885B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7A57"/>
    <w:multiLevelType w:val="hybridMultilevel"/>
    <w:tmpl w:val="40205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46E7C"/>
    <w:multiLevelType w:val="hybridMultilevel"/>
    <w:tmpl w:val="C0480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7137"/>
    <w:multiLevelType w:val="hybridMultilevel"/>
    <w:tmpl w:val="B8205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34F5F"/>
    <w:multiLevelType w:val="hybridMultilevel"/>
    <w:tmpl w:val="8F5AE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45EE"/>
    <w:multiLevelType w:val="hybridMultilevel"/>
    <w:tmpl w:val="A31E38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043B4B"/>
    <w:multiLevelType w:val="hybridMultilevel"/>
    <w:tmpl w:val="6DCE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1016F"/>
    <w:multiLevelType w:val="hybridMultilevel"/>
    <w:tmpl w:val="6C14C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37"/>
    <w:rsid w:val="00041D5A"/>
    <w:rsid w:val="000D3840"/>
    <w:rsid w:val="0023276B"/>
    <w:rsid w:val="00254FC1"/>
    <w:rsid w:val="003975D3"/>
    <w:rsid w:val="003C7E77"/>
    <w:rsid w:val="004C4848"/>
    <w:rsid w:val="00516749"/>
    <w:rsid w:val="005744B8"/>
    <w:rsid w:val="00574D54"/>
    <w:rsid w:val="005940F4"/>
    <w:rsid w:val="005B291A"/>
    <w:rsid w:val="00674F1B"/>
    <w:rsid w:val="0085538D"/>
    <w:rsid w:val="00862638"/>
    <w:rsid w:val="00876137"/>
    <w:rsid w:val="0092201E"/>
    <w:rsid w:val="00940427"/>
    <w:rsid w:val="00966841"/>
    <w:rsid w:val="009B037F"/>
    <w:rsid w:val="00A07E35"/>
    <w:rsid w:val="00AB5782"/>
    <w:rsid w:val="00B03696"/>
    <w:rsid w:val="00BC634A"/>
    <w:rsid w:val="00BF2F45"/>
    <w:rsid w:val="00BF7943"/>
    <w:rsid w:val="00C237D7"/>
    <w:rsid w:val="00C43436"/>
    <w:rsid w:val="00C9083F"/>
    <w:rsid w:val="00CA2AF7"/>
    <w:rsid w:val="00CC299F"/>
    <w:rsid w:val="00D26121"/>
    <w:rsid w:val="00D54E18"/>
    <w:rsid w:val="00D8659E"/>
    <w:rsid w:val="00EE2213"/>
    <w:rsid w:val="00F306E3"/>
    <w:rsid w:val="00F56E37"/>
    <w:rsid w:val="00F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C59D"/>
  <w15:chartTrackingRefBased/>
  <w15:docId w15:val="{EBD5C8E1-48D4-4ECC-8DD3-5CF0406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Environment Research Council (UKRI)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Short - BAS</dc:creator>
  <cp:keywords/>
  <dc:description/>
  <cp:lastModifiedBy>Katherine Short</cp:lastModifiedBy>
  <cp:revision>8</cp:revision>
  <dcterms:created xsi:type="dcterms:W3CDTF">2021-12-07T08:31:00Z</dcterms:created>
  <dcterms:modified xsi:type="dcterms:W3CDTF">2021-12-13T10:19:00Z</dcterms:modified>
</cp:coreProperties>
</file>